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E4" w:rsidRPr="00EF27EB" w:rsidRDefault="00E82AE4" w:rsidP="00E82AE4">
      <w:pPr>
        <w:jc w:val="center"/>
        <w:rPr>
          <w:b/>
          <w:sz w:val="28"/>
          <w:szCs w:val="28"/>
          <w:u w:val="single"/>
        </w:rPr>
      </w:pPr>
      <w:r w:rsidRPr="00EF27EB">
        <w:rPr>
          <w:b/>
          <w:sz w:val="28"/>
          <w:szCs w:val="28"/>
          <w:u w:val="single"/>
        </w:rPr>
        <w:t>ISFD.  DE  GESTIÓN  ESTATAL</w:t>
      </w:r>
    </w:p>
    <w:p w:rsidR="00E82AE4" w:rsidRDefault="00E82AE4" w:rsidP="00E82AE4"/>
    <w:p w:rsidR="00E82AE4" w:rsidRDefault="00E82AE4" w:rsidP="00E82AE4"/>
    <w:tbl>
      <w:tblPr>
        <w:tblW w:w="124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1080"/>
        <w:gridCol w:w="1440"/>
        <w:gridCol w:w="5565"/>
        <w:gridCol w:w="2296"/>
      </w:tblGrid>
      <w:tr w:rsidR="00E82AE4" w:rsidRPr="0062781C" w:rsidTr="008D1589">
        <w:trPr>
          <w:trHeight w:val="532"/>
        </w:trPr>
        <w:tc>
          <w:tcPr>
            <w:tcW w:w="828" w:type="dxa"/>
          </w:tcPr>
          <w:p w:rsidR="00E82AE4" w:rsidRPr="0062781C" w:rsidRDefault="00E82AE4" w:rsidP="002E2184">
            <w:pPr>
              <w:jc w:val="center"/>
              <w:rPr>
                <w:b/>
              </w:rPr>
            </w:pPr>
            <w:r w:rsidRPr="0062781C">
              <w:rPr>
                <w:b/>
                <w:sz w:val="22"/>
                <w:szCs w:val="22"/>
              </w:rPr>
              <w:t>Orden Nº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ind w:left="-599" w:firstLine="599"/>
              <w:jc w:val="center"/>
              <w:rPr>
                <w:b/>
              </w:rPr>
            </w:pPr>
            <w:r w:rsidRPr="0062781C">
              <w:rPr>
                <w:b/>
              </w:rPr>
              <w:t>Cue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jc w:val="center"/>
              <w:rPr>
                <w:b/>
              </w:rPr>
            </w:pPr>
            <w:r w:rsidRPr="0062781C">
              <w:rPr>
                <w:b/>
              </w:rPr>
              <w:t>Código Postal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jc w:val="center"/>
              <w:rPr>
                <w:b/>
              </w:rPr>
            </w:pPr>
            <w:r w:rsidRPr="0062781C">
              <w:rPr>
                <w:b/>
              </w:rPr>
              <w:t>Dpto.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jc w:val="center"/>
              <w:rPr>
                <w:b/>
              </w:rPr>
            </w:pPr>
            <w:r w:rsidRPr="0062781C">
              <w:rPr>
                <w:b/>
              </w:rPr>
              <w:t>Institución</w:t>
            </w:r>
          </w:p>
        </w:tc>
        <w:tc>
          <w:tcPr>
            <w:tcW w:w="2296" w:type="dxa"/>
            <w:vMerge w:val="restart"/>
            <w:tcBorders>
              <w:top w:val="nil"/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  <w:p w:rsidR="00E82AE4" w:rsidRPr="00383630" w:rsidRDefault="00E82AE4" w:rsidP="008D1589">
            <w:pPr>
              <w:ind w:firstLine="210"/>
            </w:pPr>
          </w:p>
          <w:p w:rsidR="00E82AE4" w:rsidRDefault="00E82AE4" w:rsidP="002E2184"/>
          <w:p w:rsidR="00E82AE4" w:rsidRDefault="00E82AE4" w:rsidP="002E2184"/>
          <w:p w:rsidR="00E82AE4" w:rsidRDefault="00E82AE4" w:rsidP="002E2184"/>
          <w:p w:rsidR="00E82AE4" w:rsidRDefault="00E82AE4" w:rsidP="002E2184"/>
          <w:p w:rsidR="008D1589" w:rsidRDefault="008D1589" w:rsidP="002E2184"/>
          <w:p w:rsidR="008D1589" w:rsidRDefault="008D1589" w:rsidP="008D1589"/>
          <w:p w:rsidR="008D1589" w:rsidRDefault="008D1589" w:rsidP="008D1589">
            <w:pPr>
              <w:ind w:left="-108" w:firstLine="108"/>
            </w:pPr>
          </w:p>
          <w:p w:rsidR="008D1589" w:rsidRPr="008D1589" w:rsidRDefault="008D1589" w:rsidP="008D1589"/>
          <w:p w:rsidR="008D1589" w:rsidRDefault="008D1589" w:rsidP="008D1589"/>
          <w:p w:rsidR="00E82AE4" w:rsidRDefault="00E82AE4" w:rsidP="008D1589"/>
          <w:p w:rsidR="008D1589" w:rsidRDefault="008D1589" w:rsidP="008D1589"/>
          <w:p w:rsidR="008D1589" w:rsidRPr="008D1589" w:rsidRDefault="008D1589" w:rsidP="008D1589"/>
          <w:p w:rsidR="008D1589" w:rsidRPr="008D1589" w:rsidRDefault="008D1589" w:rsidP="008D1589"/>
          <w:p w:rsidR="008D1589" w:rsidRPr="008D1589" w:rsidRDefault="008D1589" w:rsidP="008D1589"/>
          <w:p w:rsidR="008D1589" w:rsidRPr="008D1589" w:rsidRDefault="008D1589" w:rsidP="008D1589"/>
          <w:p w:rsidR="008D1589" w:rsidRDefault="008D1589" w:rsidP="008D1589"/>
          <w:p w:rsidR="008D1589" w:rsidRDefault="008D1589" w:rsidP="008D1589"/>
          <w:p w:rsidR="008D1589" w:rsidRPr="008D1589" w:rsidRDefault="008D1589" w:rsidP="008D1589"/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 w:rsidRPr="006278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340051000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3600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Formosa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ISA.   “Oscar Alberto  Albertazzi”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 w:rsidRPr="006278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340059000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3600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Formosa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Educación Física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 w:rsidRPr="006278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340043700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3600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Formosa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Nivel  Inicial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 w:rsidRPr="006278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340054700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3600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Formosa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ISFD.  “Félix Atilio Cabrera”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 w:rsidRPr="006278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340058700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3600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Formosa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ISPAF.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rPr>
          <w:trHeight w:val="420"/>
        </w:trPr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 w:rsidRPr="006278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340049900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3600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Formosa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Escuela   Normal  Superior  “Rca. del  Paraguay”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rPr>
          <w:trHeight w:val="290"/>
        </w:trPr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340111600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3600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Formosa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Instituto Superior de Formación  Policial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340022000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3621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Patiño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San Martín II   “Maestro Laureano Gómez”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340041000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3624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Patiño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Ibarreta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340017100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3621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Patiño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Gral.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781C">
              <w:rPr>
                <w:b/>
                <w:sz w:val="20"/>
                <w:szCs w:val="20"/>
              </w:rPr>
              <w:t xml:space="preserve"> Güemes   “Maestra  Elba González”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rPr>
          <w:trHeight w:val="271"/>
        </w:trPr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340062200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3626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Patiño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Estanislao del Campo  “Máxima B. de Navarrete”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135B72">
        <w:trPr>
          <w:trHeight w:val="418"/>
        </w:trPr>
        <w:tc>
          <w:tcPr>
            <w:tcW w:w="828" w:type="dxa"/>
            <w:vMerge w:val="restart"/>
            <w:shd w:val="clear" w:color="auto" w:fill="A0A0A0"/>
          </w:tcPr>
          <w:p w:rsidR="00E82AE4" w:rsidRDefault="00E82AE4" w:rsidP="002E2184">
            <w:pPr>
              <w:spacing w:line="360" w:lineRule="auto"/>
              <w:jc w:val="center"/>
              <w:rPr>
                <w:b/>
              </w:rPr>
            </w:pPr>
          </w:p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340077600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3620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Patiño</w:t>
            </w:r>
          </w:p>
        </w:tc>
        <w:tc>
          <w:tcPr>
            <w:tcW w:w="5565" w:type="dxa"/>
            <w:shd w:val="clear" w:color="auto" w:fill="BFBFBF" w:themeFill="background1" w:themeFillShade="BF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Cmte.  Fontana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rPr>
          <w:trHeight w:val="425"/>
        </w:trPr>
        <w:tc>
          <w:tcPr>
            <w:tcW w:w="828" w:type="dxa"/>
            <w:vMerge/>
            <w:shd w:val="clear" w:color="auto" w:fill="A0A0A0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0A0A0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340077601</w:t>
            </w:r>
          </w:p>
        </w:tc>
        <w:tc>
          <w:tcPr>
            <w:tcW w:w="1080" w:type="dxa"/>
            <w:shd w:val="clear" w:color="auto" w:fill="A0A0A0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3608</w:t>
            </w:r>
          </w:p>
        </w:tc>
        <w:tc>
          <w:tcPr>
            <w:tcW w:w="1440" w:type="dxa"/>
            <w:shd w:val="clear" w:color="auto" w:fill="A0A0A0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Piranè</w:t>
            </w:r>
          </w:p>
        </w:tc>
        <w:tc>
          <w:tcPr>
            <w:tcW w:w="5565" w:type="dxa"/>
            <w:shd w:val="clear" w:color="auto" w:fill="A0A0A0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Extensión  Áulica </w:t>
            </w:r>
            <w:r w:rsidRPr="0062781C">
              <w:rPr>
                <w:b/>
                <w:sz w:val="20"/>
                <w:szCs w:val="20"/>
              </w:rPr>
              <w:t xml:space="preserve">  Palo  Santo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8D1589" w:rsidRPr="0062781C" w:rsidTr="00135B72">
        <w:trPr>
          <w:trHeight w:val="390"/>
        </w:trPr>
        <w:tc>
          <w:tcPr>
            <w:tcW w:w="828" w:type="dxa"/>
            <w:vMerge w:val="restart"/>
            <w:shd w:val="clear" w:color="auto" w:fill="BFBFBF" w:themeFill="background1" w:themeFillShade="BF"/>
          </w:tcPr>
          <w:p w:rsidR="008D1589" w:rsidRDefault="008D1589" w:rsidP="002E2184">
            <w:pPr>
              <w:spacing w:line="360" w:lineRule="auto"/>
              <w:jc w:val="center"/>
              <w:rPr>
                <w:b/>
              </w:rPr>
            </w:pPr>
          </w:p>
          <w:p w:rsidR="008D1589" w:rsidRPr="0062781C" w:rsidRDefault="008D1589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D1589" w:rsidRPr="0062781C" w:rsidRDefault="008D1589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340016700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D1589" w:rsidRPr="0062781C" w:rsidRDefault="008D1589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3615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D1589" w:rsidRPr="0062781C" w:rsidRDefault="008D1589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Patiño</w:t>
            </w:r>
          </w:p>
        </w:tc>
        <w:tc>
          <w:tcPr>
            <w:tcW w:w="5565" w:type="dxa"/>
            <w:shd w:val="clear" w:color="auto" w:fill="D9D9D9" w:themeFill="background1" w:themeFillShade="D9"/>
          </w:tcPr>
          <w:p w:rsidR="008D1589" w:rsidRPr="0062781C" w:rsidRDefault="008D1589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Gral.  Belgrano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8D1589" w:rsidRPr="0062781C" w:rsidRDefault="008D1589" w:rsidP="002E2184">
            <w:pPr>
              <w:rPr>
                <w:b/>
                <w:sz w:val="20"/>
                <w:szCs w:val="20"/>
              </w:rPr>
            </w:pPr>
          </w:p>
        </w:tc>
      </w:tr>
      <w:tr w:rsidR="008D1589" w:rsidRPr="0062781C" w:rsidTr="00135B72">
        <w:trPr>
          <w:trHeight w:val="339"/>
        </w:trPr>
        <w:tc>
          <w:tcPr>
            <w:tcW w:w="828" w:type="dxa"/>
            <w:vMerge/>
            <w:shd w:val="clear" w:color="auto" w:fill="BFBFBF" w:themeFill="background1" w:themeFillShade="BF"/>
          </w:tcPr>
          <w:p w:rsidR="008D1589" w:rsidRDefault="008D1589" w:rsidP="002E21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8D1589" w:rsidRPr="0062781C" w:rsidRDefault="007F4206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D1589" w:rsidRPr="0062781C" w:rsidRDefault="008D1589" w:rsidP="002E2184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8D1589" w:rsidRPr="0062781C" w:rsidRDefault="00F47C31" w:rsidP="002E218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Pilaga</w:t>
            </w:r>
          </w:p>
        </w:tc>
        <w:tc>
          <w:tcPr>
            <w:tcW w:w="5565" w:type="dxa"/>
            <w:shd w:val="clear" w:color="auto" w:fill="D9D9D9" w:themeFill="background1" w:themeFillShade="D9"/>
          </w:tcPr>
          <w:p w:rsidR="008D1589" w:rsidRPr="0062781C" w:rsidRDefault="008D1589" w:rsidP="008D158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Extension  Aulica  </w:t>
            </w:r>
            <w:r w:rsidR="002018C9">
              <w:rPr>
                <w:b/>
                <w:sz w:val="20"/>
                <w:szCs w:val="20"/>
              </w:rPr>
              <w:t>Misión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2018C9">
              <w:rPr>
                <w:b/>
                <w:sz w:val="20"/>
                <w:szCs w:val="20"/>
              </w:rPr>
              <w:t>Tacaagle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8D1589" w:rsidRPr="0062781C" w:rsidRDefault="008D1589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135B72">
        <w:trPr>
          <w:trHeight w:val="460"/>
        </w:trPr>
        <w:tc>
          <w:tcPr>
            <w:tcW w:w="828" w:type="dxa"/>
            <w:vMerge w:val="restart"/>
            <w:shd w:val="clear" w:color="auto" w:fill="A0A0A0"/>
          </w:tcPr>
          <w:p w:rsidR="00E82AE4" w:rsidRDefault="00E82AE4" w:rsidP="002E2184">
            <w:pPr>
              <w:spacing w:line="360" w:lineRule="auto"/>
              <w:jc w:val="center"/>
              <w:rPr>
                <w:b/>
              </w:rPr>
            </w:pPr>
          </w:p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340060800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3630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Patiño</w:t>
            </w:r>
          </w:p>
        </w:tc>
        <w:tc>
          <w:tcPr>
            <w:tcW w:w="5565" w:type="dxa"/>
            <w:shd w:val="clear" w:color="auto" w:fill="A6A6A6" w:themeFill="background1" w:themeFillShade="A6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Las Lomitas  “Brig. Gral. Juan Facundo Quiroga”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135B72">
        <w:trPr>
          <w:trHeight w:val="345"/>
        </w:trPr>
        <w:tc>
          <w:tcPr>
            <w:tcW w:w="828" w:type="dxa"/>
            <w:vMerge/>
            <w:shd w:val="clear" w:color="auto" w:fill="A0A0A0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340060801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3634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Bermejo</w:t>
            </w:r>
          </w:p>
        </w:tc>
        <w:tc>
          <w:tcPr>
            <w:tcW w:w="5565" w:type="dxa"/>
            <w:shd w:val="clear" w:color="auto" w:fill="A6A6A6" w:themeFill="background1" w:themeFillShade="A6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 Áulica</w:t>
            </w:r>
            <w:r w:rsidRPr="0062781C">
              <w:rPr>
                <w:b/>
                <w:sz w:val="20"/>
                <w:szCs w:val="20"/>
              </w:rPr>
              <w:t xml:space="preserve">  Laguna  Yema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340057900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3628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Patiño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Pozo  del  Tigre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340019300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3611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Pilcomayo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Laguna  Nainéck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340031400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3610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Pilcomayo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Clorinda  (Don Cristóbal  Aguirre)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 w:rsidRPr="0062781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340015400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3611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Pilcomayo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Riacho  He Hé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340002600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3613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Pilcomayo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Laguna  Blanca  (Presidente Juan Domingo Perón)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8D1589" w:rsidRPr="0062781C" w:rsidTr="00135B72">
        <w:trPr>
          <w:trHeight w:val="345"/>
        </w:trPr>
        <w:tc>
          <w:tcPr>
            <w:tcW w:w="828" w:type="dxa"/>
            <w:vMerge w:val="restart"/>
            <w:shd w:val="clear" w:color="auto" w:fill="A0A0A0"/>
          </w:tcPr>
          <w:p w:rsidR="008D1589" w:rsidRDefault="008D1589" w:rsidP="002E2184">
            <w:pPr>
              <w:jc w:val="center"/>
              <w:rPr>
                <w:b/>
              </w:rPr>
            </w:pPr>
          </w:p>
          <w:p w:rsidR="007F4206" w:rsidRDefault="007F4206" w:rsidP="002E2184">
            <w:pPr>
              <w:jc w:val="center"/>
              <w:rPr>
                <w:b/>
              </w:rPr>
            </w:pPr>
          </w:p>
          <w:p w:rsidR="008D1589" w:rsidRPr="0062781C" w:rsidRDefault="008D1589" w:rsidP="002E21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8D1589" w:rsidRPr="0062781C" w:rsidRDefault="008D1589" w:rsidP="002E21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340017300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8D1589" w:rsidRPr="0062781C" w:rsidRDefault="008D1589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3601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8D1589" w:rsidRPr="0062781C" w:rsidRDefault="008D1589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Laishì</w:t>
            </w:r>
          </w:p>
        </w:tc>
        <w:tc>
          <w:tcPr>
            <w:tcW w:w="5565" w:type="dxa"/>
            <w:shd w:val="clear" w:color="auto" w:fill="A6A6A6" w:themeFill="background1" w:themeFillShade="A6"/>
          </w:tcPr>
          <w:p w:rsidR="008D1589" w:rsidRPr="0062781C" w:rsidRDefault="008D1589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Misión  Laishì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8D1589" w:rsidRPr="0062781C" w:rsidRDefault="008D1589" w:rsidP="002E2184">
            <w:pPr>
              <w:rPr>
                <w:b/>
                <w:sz w:val="20"/>
                <w:szCs w:val="20"/>
              </w:rPr>
            </w:pPr>
          </w:p>
        </w:tc>
      </w:tr>
      <w:tr w:rsidR="008D1589" w:rsidRPr="0062781C" w:rsidTr="008D1589">
        <w:trPr>
          <w:trHeight w:val="465"/>
        </w:trPr>
        <w:tc>
          <w:tcPr>
            <w:tcW w:w="828" w:type="dxa"/>
            <w:vMerge/>
            <w:shd w:val="clear" w:color="auto" w:fill="A0A0A0"/>
          </w:tcPr>
          <w:p w:rsidR="008D1589" w:rsidRPr="0062781C" w:rsidRDefault="008D1589" w:rsidP="002E21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0A0A0"/>
          </w:tcPr>
          <w:p w:rsidR="008D1589" w:rsidRPr="0062781C" w:rsidRDefault="008D1589" w:rsidP="002E21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340017301</w:t>
            </w:r>
          </w:p>
        </w:tc>
        <w:tc>
          <w:tcPr>
            <w:tcW w:w="1080" w:type="dxa"/>
            <w:shd w:val="clear" w:color="auto" w:fill="A0A0A0"/>
          </w:tcPr>
          <w:p w:rsidR="008D1589" w:rsidRPr="0062781C" w:rsidRDefault="008D1589" w:rsidP="002E218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3625</w:t>
            </w:r>
          </w:p>
        </w:tc>
        <w:tc>
          <w:tcPr>
            <w:tcW w:w="1440" w:type="dxa"/>
            <w:shd w:val="clear" w:color="auto" w:fill="A0A0A0"/>
          </w:tcPr>
          <w:p w:rsidR="008D1589" w:rsidRPr="0062781C" w:rsidRDefault="008D1589" w:rsidP="002E218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Laishì</w:t>
            </w:r>
          </w:p>
        </w:tc>
        <w:tc>
          <w:tcPr>
            <w:tcW w:w="5565" w:type="dxa"/>
            <w:shd w:val="clear" w:color="auto" w:fill="A0A0A0"/>
          </w:tcPr>
          <w:p w:rsidR="008D1589" w:rsidRPr="0062781C" w:rsidRDefault="008D1589" w:rsidP="008D158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 Áulica</w:t>
            </w:r>
            <w:r w:rsidRPr="0062781C">
              <w:rPr>
                <w:b/>
                <w:sz w:val="20"/>
                <w:szCs w:val="20"/>
              </w:rPr>
              <w:t xml:space="preserve">  Villa  Escolar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8D1589" w:rsidRPr="0062781C" w:rsidRDefault="008D1589" w:rsidP="002E2184">
            <w:pPr>
              <w:rPr>
                <w:b/>
                <w:sz w:val="20"/>
                <w:szCs w:val="20"/>
              </w:rPr>
            </w:pPr>
          </w:p>
        </w:tc>
      </w:tr>
      <w:tr w:rsidR="008D1589" w:rsidRPr="0062781C" w:rsidTr="008D1589">
        <w:trPr>
          <w:trHeight w:val="396"/>
        </w:trPr>
        <w:tc>
          <w:tcPr>
            <w:tcW w:w="828" w:type="dxa"/>
            <w:vMerge/>
            <w:shd w:val="clear" w:color="auto" w:fill="A0A0A0"/>
          </w:tcPr>
          <w:p w:rsidR="008D1589" w:rsidRPr="0062781C" w:rsidRDefault="008D1589" w:rsidP="002E21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0A0A0"/>
          </w:tcPr>
          <w:p w:rsidR="008D1589" w:rsidRPr="0062781C" w:rsidRDefault="007F4206" w:rsidP="002E21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</w:t>
            </w:r>
          </w:p>
        </w:tc>
        <w:tc>
          <w:tcPr>
            <w:tcW w:w="1080" w:type="dxa"/>
            <w:shd w:val="clear" w:color="auto" w:fill="A0A0A0"/>
          </w:tcPr>
          <w:p w:rsidR="008D1589" w:rsidRDefault="008D1589" w:rsidP="002E2184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A0A0A0"/>
          </w:tcPr>
          <w:p w:rsidR="008D1589" w:rsidRDefault="002018C9" w:rsidP="002E218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Laishì</w:t>
            </w:r>
          </w:p>
        </w:tc>
        <w:tc>
          <w:tcPr>
            <w:tcW w:w="5565" w:type="dxa"/>
            <w:shd w:val="clear" w:color="auto" w:fill="A0A0A0"/>
          </w:tcPr>
          <w:p w:rsidR="008D1589" w:rsidRDefault="008D1589" w:rsidP="002E218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Extension  Aulica  Gral.  Lucio  V.  Mansilla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8D1589" w:rsidRPr="0062781C" w:rsidRDefault="008D1589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Default="00E82AE4" w:rsidP="007F4206">
            <w:pPr>
              <w:jc w:val="center"/>
              <w:rPr>
                <w:b/>
              </w:rPr>
            </w:pPr>
          </w:p>
          <w:p w:rsidR="00E82AE4" w:rsidRPr="0062781C" w:rsidRDefault="00E82AE4" w:rsidP="007F4206">
            <w:pPr>
              <w:jc w:val="center"/>
              <w:rPr>
                <w:b/>
              </w:rPr>
            </w:pPr>
            <w:r w:rsidRPr="0062781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82AE4" w:rsidRDefault="00E82AE4" w:rsidP="007F4206">
            <w:pPr>
              <w:jc w:val="center"/>
              <w:rPr>
                <w:b/>
                <w:sz w:val="20"/>
                <w:szCs w:val="20"/>
              </w:rPr>
            </w:pPr>
          </w:p>
          <w:p w:rsidR="00E82AE4" w:rsidRPr="0062781C" w:rsidRDefault="00E82AE4" w:rsidP="007F4206">
            <w:pPr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340033500</w:t>
            </w:r>
          </w:p>
        </w:tc>
        <w:tc>
          <w:tcPr>
            <w:tcW w:w="1080" w:type="dxa"/>
          </w:tcPr>
          <w:p w:rsidR="00E82AE4" w:rsidRDefault="00E82AE4" w:rsidP="007F4206">
            <w:pPr>
              <w:jc w:val="center"/>
              <w:rPr>
                <w:b/>
                <w:i/>
              </w:rPr>
            </w:pPr>
          </w:p>
          <w:p w:rsidR="00E82AE4" w:rsidRPr="0062781C" w:rsidRDefault="00E82AE4" w:rsidP="007F4206">
            <w:pPr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3626</w:t>
            </w:r>
          </w:p>
        </w:tc>
        <w:tc>
          <w:tcPr>
            <w:tcW w:w="1440" w:type="dxa"/>
          </w:tcPr>
          <w:p w:rsidR="00E82AE4" w:rsidRDefault="00E82AE4" w:rsidP="007F4206">
            <w:pPr>
              <w:jc w:val="center"/>
              <w:rPr>
                <w:b/>
                <w:i/>
              </w:rPr>
            </w:pPr>
          </w:p>
          <w:p w:rsidR="00E82AE4" w:rsidRPr="0062781C" w:rsidRDefault="00E82AE4" w:rsidP="007F4206">
            <w:pPr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Matacos</w:t>
            </w:r>
          </w:p>
        </w:tc>
        <w:tc>
          <w:tcPr>
            <w:tcW w:w="5565" w:type="dxa"/>
          </w:tcPr>
          <w:p w:rsidR="00E82AE4" w:rsidRPr="0062781C" w:rsidRDefault="00E82AE4" w:rsidP="007F4206">
            <w:pPr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  <w:u w:val="single"/>
              </w:rPr>
              <w:t>Ing.  Juárez</w:t>
            </w:r>
            <w:r w:rsidRPr="0062781C">
              <w:rPr>
                <w:b/>
                <w:sz w:val="20"/>
                <w:szCs w:val="20"/>
              </w:rPr>
              <w:t xml:space="preserve">  (Instituto Superior de Formación Docente e Investigaciones para Comunidades Aborígenes y Sectores Marginales).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340038600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3615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Pilaga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El  Espinillo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340067100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3601</w:t>
            </w:r>
          </w:p>
        </w:tc>
        <w:tc>
          <w:tcPr>
            <w:tcW w:w="1440" w:type="dxa"/>
          </w:tcPr>
          <w:p w:rsidR="00E82AE4" w:rsidRPr="0062781C" w:rsidRDefault="002018C9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Piranè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Villafañe  “Víctor Manuel Almenara”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340040400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3603</w:t>
            </w:r>
          </w:p>
        </w:tc>
        <w:tc>
          <w:tcPr>
            <w:tcW w:w="1440" w:type="dxa"/>
          </w:tcPr>
          <w:p w:rsidR="00E82AE4" w:rsidRPr="0062781C" w:rsidRDefault="002018C9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Piranè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Villa 213  “Nación Latinoamericana”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340060600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3606</w:t>
            </w:r>
          </w:p>
        </w:tc>
        <w:tc>
          <w:tcPr>
            <w:tcW w:w="1440" w:type="dxa"/>
          </w:tcPr>
          <w:p w:rsidR="00E82AE4" w:rsidRPr="0062781C" w:rsidRDefault="002018C9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Piranè</w:t>
            </w:r>
          </w:p>
        </w:tc>
        <w:tc>
          <w:tcPr>
            <w:tcW w:w="5565" w:type="dxa"/>
          </w:tcPr>
          <w:p w:rsidR="00E82AE4" w:rsidRPr="0062781C" w:rsidRDefault="002018C9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Piranè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340039700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3603</w:t>
            </w:r>
          </w:p>
        </w:tc>
        <w:tc>
          <w:tcPr>
            <w:tcW w:w="1440" w:type="dxa"/>
          </w:tcPr>
          <w:p w:rsidR="00E82AE4" w:rsidRPr="0062781C" w:rsidRDefault="002018C9" w:rsidP="002E2184">
            <w:pPr>
              <w:spacing w:line="360" w:lineRule="auto"/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Piranè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El Colorado  “Rca. Federal de Alemania”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  <w:tr w:rsidR="00E82AE4" w:rsidRPr="0062781C" w:rsidTr="008D1589">
        <w:tc>
          <w:tcPr>
            <w:tcW w:w="828" w:type="dxa"/>
          </w:tcPr>
          <w:p w:rsidR="00E82AE4" w:rsidRPr="0062781C" w:rsidRDefault="00E82AE4" w:rsidP="002E21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60" w:type="dxa"/>
          </w:tcPr>
          <w:p w:rsidR="00E82AE4" w:rsidRPr="0062781C" w:rsidRDefault="00E82AE4" w:rsidP="002E2184">
            <w:pPr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340095400</w:t>
            </w:r>
          </w:p>
        </w:tc>
        <w:tc>
          <w:tcPr>
            <w:tcW w:w="1080" w:type="dxa"/>
          </w:tcPr>
          <w:p w:rsidR="00E82AE4" w:rsidRPr="0062781C" w:rsidRDefault="00E82AE4" w:rsidP="002E2184">
            <w:pPr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3636</w:t>
            </w:r>
          </w:p>
        </w:tc>
        <w:tc>
          <w:tcPr>
            <w:tcW w:w="1440" w:type="dxa"/>
          </w:tcPr>
          <w:p w:rsidR="00E82AE4" w:rsidRPr="0062781C" w:rsidRDefault="00E82AE4" w:rsidP="002E2184">
            <w:pPr>
              <w:jc w:val="center"/>
              <w:rPr>
                <w:b/>
                <w:i/>
              </w:rPr>
            </w:pPr>
            <w:r w:rsidRPr="0062781C">
              <w:rPr>
                <w:b/>
                <w:i/>
                <w:sz w:val="22"/>
                <w:szCs w:val="22"/>
              </w:rPr>
              <w:t>Ramón  Lista</w:t>
            </w:r>
          </w:p>
        </w:tc>
        <w:tc>
          <w:tcPr>
            <w:tcW w:w="5565" w:type="dxa"/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  <w:u w:val="single"/>
              </w:rPr>
              <w:t>El  Potrillo</w:t>
            </w:r>
            <w:r w:rsidRPr="0062781C">
              <w:rPr>
                <w:b/>
                <w:sz w:val="20"/>
                <w:szCs w:val="20"/>
              </w:rPr>
              <w:t xml:space="preserve">  (Instituto Superior </w:t>
            </w:r>
            <w:r>
              <w:rPr>
                <w:b/>
                <w:sz w:val="20"/>
                <w:szCs w:val="20"/>
              </w:rPr>
              <w:t xml:space="preserve">de Formación </w:t>
            </w:r>
            <w:r w:rsidRPr="0062781C">
              <w:rPr>
                <w:b/>
                <w:sz w:val="20"/>
                <w:szCs w:val="20"/>
              </w:rPr>
              <w:t xml:space="preserve">Docente  y  Técnica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781C">
              <w:rPr>
                <w:b/>
                <w:sz w:val="20"/>
                <w:szCs w:val="20"/>
              </w:rPr>
              <w:t xml:space="preserve">Intercultural Bilingüe).- 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E82AE4" w:rsidRPr="0062781C" w:rsidRDefault="00E82AE4" w:rsidP="002E2184">
            <w:pPr>
              <w:rPr>
                <w:b/>
                <w:sz w:val="20"/>
                <w:szCs w:val="20"/>
              </w:rPr>
            </w:pPr>
          </w:p>
        </w:tc>
      </w:tr>
    </w:tbl>
    <w:p w:rsidR="00007836" w:rsidRDefault="00007836"/>
    <w:sectPr w:rsidR="00007836" w:rsidSect="007F4206">
      <w:pgSz w:w="11906" w:h="16838" w:code="9"/>
      <w:pgMar w:top="426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2AE4"/>
    <w:rsid w:val="00007836"/>
    <w:rsid w:val="00135B72"/>
    <w:rsid w:val="002018C9"/>
    <w:rsid w:val="00310069"/>
    <w:rsid w:val="004170E0"/>
    <w:rsid w:val="005E7A5F"/>
    <w:rsid w:val="00774B1F"/>
    <w:rsid w:val="007F4206"/>
    <w:rsid w:val="008D1589"/>
    <w:rsid w:val="00CF43D8"/>
    <w:rsid w:val="00E82AE4"/>
    <w:rsid w:val="00F4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7</cp:revision>
  <cp:lastPrinted>2014-03-14T14:03:00Z</cp:lastPrinted>
  <dcterms:created xsi:type="dcterms:W3CDTF">2013-10-23T15:06:00Z</dcterms:created>
  <dcterms:modified xsi:type="dcterms:W3CDTF">2014-03-14T14:03:00Z</dcterms:modified>
</cp:coreProperties>
</file>